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89" w:rsidRDefault="004C7553">
      <w:pPr>
        <w:spacing w:before="14"/>
        <w:ind w:left="906" w:right="303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11: Participation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in 4‐H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Contests/Competitions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continued</w:t>
      </w:r>
    </w:p>
    <w:p w:rsidR="00C64389" w:rsidRDefault="004C7553">
      <w:pPr>
        <w:pStyle w:val="BodyText"/>
        <w:spacing w:before="273"/>
        <w:ind w:left="782" w:right="303"/>
        <w:jc w:val="center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contests/competitions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entered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4</w:t>
      </w:r>
      <w:r>
        <w:rPr>
          <w:rFonts w:cs="Calibri"/>
          <w:spacing w:val="-1"/>
        </w:rPr>
        <w:t>‐</w:t>
      </w:r>
      <w:r>
        <w:rPr>
          <w:spacing w:val="-1"/>
        </w:rPr>
        <w:t>H. Include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brief description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class name.</w:t>
      </w:r>
    </w:p>
    <w:p w:rsidR="00C64389" w:rsidRDefault="004C7553">
      <w:pPr>
        <w:pStyle w:val="BodyText"/>
        <w:ind w:left="2008"/>
      </w:pPr>
      <w:r>
        <w:rPr>
          <w:spacing w:val="-1"/>
        </w:rPr>
        <w:t>Championships</w:t>
      </w:r>
      <w:r>
        <w:t xml:space="preserve"> 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awards should</w:t>
      </w:r>
      <w:r>
        <w:t xml:space="preserve"> be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 13.</w:t>
      </w:r>
    </w:p>
    <w:p w:rsidR="00C64389" w:rsidRDefault="00C64389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1940"/>
        <w:gridCol w:w="4050"/>
        <w:gridCol w:w="2880"/>
      </w:tblGrid>
      <w:tr w:rsidR="00C64389">
        <w:trPr>
          <w:trHeight w:hRule="exact" w:val="926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4C7553">
            <w:pPr>
              <w:pStyle w:val="TableParagraph"/>
              <w:spacing w:line="267" w:lineRule="exact"/>
              <w:ind w:lef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Year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4C7553">
            <w:pPr>
              <w:pStyle w:val="TableParagraph"/>
              <w:ind w:left="529" w:right="530" w:firstLine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20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4C7553">
            <w:pPr>
              <w:pStyle w:val="TableParagraph"/>
              <w:spacing w:line="267" w:lineRule="exact"/>
              <w:ind w:left="8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Exhibits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Division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Shown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4C7553">
            <w:pPr>
              <w:pStyle w:val="TableParagraph"/>
              <w:ind w:left="943" w:right="558" w:hanging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Ribbon(s)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Received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Placings</w:t>
            </w:r>
          </w:p>
        </w:tc>
      </w:tr>
      <w:tr w:rsidR="00C64389">
        <w:trPr>
          <w:trHeight w:hRule="exact" w:val="63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72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38"/>
        </w:trPr>
        <w:tc>
          <w:tcPr>
            <w:tcW w:w="95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3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67"/>
        </w:trPr>
        <w:tc>
          <w:tcPr>
            <w:tcW w:w="9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8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2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2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6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2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2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640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89" w:rsidRDefault="00C64389"/>
        </w:tc>
      </w:tr>
      <w:tr w:rsidR="00C64389">
        <w:trPr>
          <w:trHeight w:hRule="exact" w:val="554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89" w:rsidRDefault="00C64389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89" w:rsidRDefault="00C64389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89" w:rsidRDefault="00C6438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89" w:rsidRDefault="00C64389"/>
        </w:tc>
      </w:tr>
    </w:tbl>
    <w:p w:rsidR="00C64389" w:rsidRDefault="00C64389">
      <w:pPr>
        <w:rPr>
          <w:rFonts w:ascii="Calibri" w:eastAsia="Calibri" w:hAnsi="Calibri" w:cs="Calibri"/>
          <w:sz w:val="20"/>
          <w:szCs w:val="20"/>
        </w:rPr>
      </w:pPr>
    </w:p>
    <w:p w:rsidR="00C64389" w:rsidRDefault="00C6438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64389" w:rsidRDefault="004C7553">
      <w:pPr>
        <w:pStyle w:val="BodyText"/>
        <w:ind w:right="232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-219710</wp:posOffset>
            </wp:positionV>
            <wp:extent cx="189611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PILOT 000-01</w:t>
      </w:r>
      <w:r>
        <w:t>R</w:t>
      </w:r>
    </w:p>
    <w:p w:rsidR="00C64389" w:rsidRDefault="00C64389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C64389" w:rsidRDefault="004C7553">
      <w:pPr>
        <w:spacing w:before="43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4‐H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z w:val="28"/>
          <w:szCs w:val="28"/>
        </w:rPr>
        <w:t>Youth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Development</w:t>
      </w:r>
    </w:p>
    <w:sectPr w:rsidR="00C64389">
      <w:type w:val="continuous"/>
      <w:pgSz w:w="12240" w:h="15840"/>
      <w:pgMar w:top="88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89"/>
    <w:rsid w:val="004C7553"/>
    <w:rsid w:val="00C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6D7C3-8A1C-4FEF-A6F9-3B162CA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 4-H Permanent Resume.docx</vt:lpstr>
    </vt:vector>
  </TitlesOfParts>
  <Company>Oregon State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 4-H Permanent Resume.docx</dc:title>
  <dc:creator>vanderel</dc:creator>
  <cp:lastModifiedBy>Bothum, Candi</cp:lastModifiedBy>
  <cp:revision>2</cp:revision>
  <dcterms:created xsi:type="dcterms:W3CDTF">2018-06-18T18:06:00Z</dcterms:created>
  <dcterms:modified xsi:type="dcterms:W3CDTF">2018-06-18T18:06:00Z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2016-07-06T00:00:00Z</vt:filetime>
  </property>
</Properties>
</file>